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Style w:val="5"/>
          <w:rFonts w:hint="eastAsia" w:ascii="方正黑体_GBK" w:hAnsi="方正黑体_GBK" w:eastAsia="方正黑体_GBK" w:cs="方正黑体_GBK"/>
          <w:b w:val="0"/>
          <w:bCs w:val="0"/>
          <w:color w:val="333333"/>
          <w:sz w:val="28"/>
          <w:szCs w:val="28"/>
          <w:lang w:val="en-US" w:eastAsia="zh-CN"/>
        </w:rPr>
      </w:pPr>
      <w:bookmarkStart w:id="0" w:name="_GoBack"/>
      <w:bookmarkEnd w:id="0"/>
      <w:r>
        <w:rPr>
          <w:rStyle w:val="5"/>
          <w:rFonts w:hint="eastAsia" w:ascii="方正黑体_GBK" w:hAnsi="方正黑体_GBK" w:eastAsia="方正黑体_GBK" w:cs="方正黑体_GBK"/>
          <w:b w:val="0"/>
          <w:bCs w:val="0"/>
          <w:color w:val="333333"/>
          <w:sz w:val="28"/>
          <w:szCs w:val="28"/>
          <w:lang w:eastAsia="zh-CN"/>
        </w:rPr>
        <w:t>附件</w:t>
      </w:r>
      <w:r>
        <w:rPr>
          <w:rStyle w:val="5"/>
          <w:rFonts w:hint="eastAsia" w:ascii="方正黑体_GBK" w:hAnsi="方正黑体_GBK" w:eastAsia="方正黑体_GBK" w:cs="方正黑体_GBK"/>
          <w:b w:val="0"/>
          <w:bCs w:val="0"/>
          <w:color w:val="333333"/>
          <w:sz w:val="28"/>
          <w:szCs w:val="28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</w:rPr>
        <w:t>“二次平均法”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lang w:eastAsia="zh-CN"/>
        </w:rPr>
        <w:t>计算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</w:rPr>
        <w:t>办法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2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10"/>
          <w:szCs w:val="10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40" w:firstLineChars="20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1.计算出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  <w:lang w:eastAsia="zh-CN"/>
        </w:rPr>
        <w:t>该岗位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每个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  <w:lang w:eastAsia="zh-CN"/>
        </w:rPr>
        <w:t>面试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组的平均成绩(A1、A2、A3……AN);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40" w:firstLineChars="20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2.计算出该岗位所有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  <w:lang w:eastAsia="zh-CN"/>
        </w:rPr>
        <w:t>面试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组的总平均成绩(R);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40" w:firstLineChars="20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即：R =(A1+A2+A3……+AN)÷N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40" w:firstLineChars="20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3.用总平均成绩R分别除以各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  <w:lang w:eastAsia="zh-CN"/>
        </w:rPr>
        <w:t>面试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组的平均成绩AN，得出各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  <w:lang w:eastAsia="zh-CN"/>
        </w:rPr>
        <w:t>面试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组的加权系数(X1、X2、X3……XN);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40" w:firstLineChars="20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即：XN=R÷AN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40" w:firstLineChars="20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4.应试者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  <w:lang w:eastAsia="zh-CN"/>
        </w:rPr>
        <w:t>面试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最终成绩等于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  <w:lang w:eastAsia="zh-CN"/>
        </w:rPr>
        <w:t>面试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原始成绩乘以本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  <w:lang w:eastAsia="zh-CN"/>
        </w:rPr>
        <w:t>面试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组的加权系数。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40" w:firstLineChars="20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即：应试者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  <w:lang w:eastAsia="zh-CN"/>
        </w:rPr>
        <w:t>面试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最终成绩=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  <w:lang w:eastAsia="zh-CN"/>
        </w:rPr>
        <w:t>面试</w:t>
      </w:r>
      <w:r>
        <w:rPr>
          <w:rFonts w:hint="eastAsia" w:ascii="CESI仿宋-GB2312" w:hAnsi="CESI仿宋-GB2312" w:eastAsia="CESI仿宋-GB2312" w:cs="CESI仿宋-GB2312"/>
          <w:color w:val="333333"/>
          <w:sz w:val="32"/>
          <w:szCs w:val="32"/>
        </w:rPr>
        <w:t>原始成绩×XN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color w:val="333333"/>
          <w:sz w:val="32"/>
          <w:szCs w:val="32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Y2E5NjhiNjE1NzUyYWY2MDlkMTUwZmE0ZDhiOGIifQ=="/>
  </w:docVars>
  <w:rsids>
    <w:rsidRoot w:val="00CC2663"/>
    <w:rsid w:val="000E5BAF"/>
    <w:rsid w:val="00296D1E"/>
    <w:rsid w:val="00536096"/>
    <w:rsid w:val="00566DD8"/>
    <w:rsid w:val="006127C3"/>
    <w:rsid w:val="006239CC"/>
    <w:rsid w:val="007443F2"/>
    <w:rsid w:val="00840286"/>
    <w:rsid w:val="009B0E12"/>
    <w:rsid w:val="00CC2663"/>
    <w:rsid w:val="081D6D00"/>
    <w:rsid w:val="0D8869BC"/>
    <w:rsid w:val="16026BD1"/>
    <w:rsid w:val="16510746"/>
    <w:rsid w:val="18323152"/>
    <w:rsid w:val="1ADF10EC"/>
    <w:rsid w:val="243F679D"/>
    <w:rsid w:val="27552331"/>
    <w:rsid w:val="287F361C"/>
    <w:rsid w:val="28B56FBF"/>
    <w:rsid w:val="3AEE1F88"/>
    <w:rsid w:val="3FB78D2D"/>
    <w:rsid w:val="44594281"/>
    <w:rsid w:val="447210D6"/>
    <w:rsid w:val="49C9536D"/>
    <w:rsid w:val="52D60618"/>
    <w:rsid w:val="583F5F4C"/>
    <w:rsid w:val="6FB6B3B0"/>
    <w:rsid w:val="74D04035"/>
    <w:rsid w:val="785969F1"/>
    <w:rsid w:val="7CFD7ADB"/>
    <w:rsid w:val="7F667700"/>
    <w:rsid w:val="7FAE9A08"/>
    <w:rsid w:val="A5577A2D"/>
    <w:rsid w:val="D7FFAE2C"/>
    <w:rsid w:val="F5DBB438"/>
    <w:rsid w:val="F8D6660B"/>
    <w:rsid w:val="FF29FA3F"/>
    <w:rsid w:val="FF777C1E"/>
    <w:rsid w:val="FFFFC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478</Words>
  <Characters>536</Characters>
  <Lines>2</Lines>
  <Paragraphs>1</Paragraphs>
  <TotalTime>10</TotalTime>
  <ScaleCrop>false</ScaleCrop>
  <LinksUpToDate>false</LinksUpToDate>
  <CharactersWithSpaces>538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2016-03-02T01:37:00Z</dcterms:created>
  <dc:creator>rlb-cxd</dc:creator>
  <cp:lastModifiedBy>丫丫</cp:lastModifiedBy>
  <cp:lastPrinted>2023-02-11T00:59:00Z</cp:lastPrinted>
  <dcterms:modified xsi:type="dcterms:W3CDTF">2026-08-17T08:07:42Z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5378435EE61F4D1D9A244A22B65E4EF6</vt:lpwstr>
  </property>
</Properties>
</file>