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F119E">
      <w:pPr>
        <w:widowControl/>
        <w:shd w:val="clear" w:color="auto" w:fill="auto"/>
        <w:spacing w:before="100" w:beforeAutospacing="1" w:after="100" w:afterAutospacing="1" w:line="405" w:lineRule="atLeast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：</w:t>
      </w:r>
    </w:p>
    <w:p w14:paraId="789451C8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sz w:val="44"/>
          <w:szCs w:val="44"/>
          <w:lang w:eastAsia="zh-CN"/>
        </w:rPr>
        <w:t>公安机关录用人民警察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1"/>
          <w:kern w:val="0"/>
          <w:sz w:val="44"/>
          <w:szCs w:val="44"/>
        </w:rPr>
        <w:t>体能测评项目和标准</w:t>
      </w:r>
    </w:p>
    <w:p w14:paraId="5A1AA7D1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00" w:afterAutospacing="1" w:line="700" w:lineRule="exact"/>
        <w:ind w:firstLine="420"/>
        <w:jc w:val="left"/>
        <w:textAlignment w:val="auto"/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（一）男子组</w:t>
      </w:r>
    </w:p>
    <w:tbl>
      <w:tblPr>
        <w:tblStyle w:val="4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1"/>
        <w:gridCol w:w="2763"/>
        <w:gridCol w:w="2739"/>
      </w:tblGrid>
      <w:tr w14:paraId="5F6AE3F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76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3D85B13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550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59D1499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标准</w:t>
            </w:r>
          </w:p>
        </w:tc>
      </w:tr>
      <w:tr w14:paraId="062259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76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5D8AED6">
            <w:pPr>
              <w:widowControl/>
              <w:shd w:val="clear" w:color="auto" w:fill="auto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F8F6B27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30岁（含）以下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328AA75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31岁（含）以上</w:t>
            </w:r>
          </w:p>
        </w:tc>
      </w:tr>
      <w:tr w14:paraId="32D963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7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06F0637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10米×4往返跑</w:t>
            </w:r>
          </w:p>
        </w:tc>
        <w:tc>
          <w:tcPr>
            <w:tcW w:w="27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5D79BD0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≤13″1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1C964F4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≤13″4</w:t>
            </w:r>
          </w:p>
        </w:tc>
      </w:tr>
      <w:tr w14:paraId="0CBF58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7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328106F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1000米跑</w:t>
            </w:r>
          </w:p>
        </w:tc>
        <w:tc>
          <w:tcPr>
            <w:tcW w:w="27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FC940FD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≤4′25″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81E0E70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≤4′35″</w:t>
            </w:r>
          </w:p>
        </w:tc>
      </w:tr>
      <w:tr w14:paraId="63C6ABE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7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FF65CDF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纵跳摸高</w:t>
            </w:r>
          </w:p>
        </w:tc>
        <w:tc>
          <w:tcPr>
            <w:tcW w:w="550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2542CA6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≥265厘米</w:t>
            </w:r>
          </w:p>
        </w:tc>
      </w:tr>
    </w:tbl>
    <w:p w14:paraId="0554B8A9">
      <w:pPr>
        <w:widowControl/>
        <w:shd w:val="clear" w:color="auto" w:fill="auto"/>
        <w:spacing w:before="100" w:beforeAutospacing="1" w:after="100" w:afterAutospacing="1" w:line="405" w:lineRule="atLeast"/>
        <w:ind w:firstLine="420"/>
        <w:jc w:val="left"/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（二）女子组</w:t>
      </w:r>
    </w:p>
    <w:tbl>
      <w:tblPr>
        <w:tblStyle w:val="4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6"/>
        <w:gridCol w:w="2771"/>
        <w:gridCol w:w="2786"/>
      </w:tblGrid>
      <w:tr w14:paraId="4F5EE1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tblCellSpacing w:w="0" w:type="dxa"/>
          <w:jc w:val="center"/>
        </w:trPr>
        <w:tc>
          <w:tcPr>
            <w:tcW w:w="272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315938B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555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9ABDB4B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标准</w:t>
            </w:r>
          </w:p>
        </w:tc>
      </w:tr>
      <w:tr w14:paraId="168E95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726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E272E02">
            <w:pPr>
              <w:widowControl/>
              <w:shd w:val="clear" w:color="auto" w:fill="auto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1510C21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30岁（含）以下</w:t>
            </w:r>
          </w:p>
        </w:tc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5D12085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31岁（含）以上</w:t>
            </w:r>
          </w:p>
        </w:tc>
      </w:tr>
      <w:tr w14:paraId="2ACCE8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11879C5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10米×4往返跑</w:t>
            </w:r>
          </w:p>
        </w:tc>
        <w:tc>
          <w:tcPr>
            <w:tcW w:w="27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958E7A5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≤14″1</w:t>
            </w:r>
          </w:p>
        </w:tc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33BE348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≤14″4</w:t>
            </w:r>
          </w:p>
        </w:tc>
      </w:tr>
      <w:tr w14:paraId="5F2F8D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D87A685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800米跑</w:t>
            </w:r>
          </w:p>
        </w:tc>
        <w:tc>
          <w:tcPr>
            <w:tcW w:w="27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93B6224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≤4′20″</w:t>
            </w:r>
          </w:p>
        </w:tc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2AB057B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≤4′30″</w:t>
            </w:r>
          </w:p>
        </w:tc>
      </w:tr>
      <w:tr w14:paraId="69842A9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B8B7637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纵跳摸高</w:t>
            </w:r>
          </w:p>
        </w:tc>
        <w:tc>
          <w:tcPr>
            <w:tcW w:w="555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6B709C6">
            <w:pPr>
              <w:widowControl/>
              <w:shd w:val="clear" w:color="auto" w:fill="auto"/>
              <w:spacing w:before="100" w:beforeAutospacing="1" w:after="100" w:afterAutospacing="1" w:line="40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≥230厘米</w:t>
            </w:r>
          </w:p>
        </w:tc>
      </w:tr>
    </w:tbl>
    <w:p w14:paraId="2918B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6D643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备注：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综合管理、执法勤务职位测查全部3个项目，警务技术职位免予测查1000米（男）/800米（女）跑项目；对专业人才紧缺难以形成竞争的特殊职位，经省级以上公务员主管部门同意，可以适当放宽体能测评有关项目标准或者免予测查体能测评项目；凡应测项目中任意一项不达标的，即为体能测评不合格。年龄计算时间截止到参加体能测评当月。</w:t>
      </w:r>
    </w:p>
    <w:p w14:paraId="71E6DB69">
      <w:pPr>
        <w:widowControl/>
        <w:shd w:val="clear" w:color="auto" w:fill="auto"/>
        <w:spacing w:before="100" w:beforeAutospacing="1" w:after="100" w:afterAutospacing="1" w:line="405" w:lineRule="atLeast"/>
        <w:jc w:val="both"/>
      </w:pPr>
    </w:p>
    <w:sectPr>
      <w:pgSz w:w="11906" w:h="16838"/>
      <w:pgMar w:top="1304" w:right="1797" w:bottom="130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mZhODkwOGM1YjBmMzg3MTVjOGRhMzViNzFkYjkifQ=="/>
  </w:docVars>
  <w:rsids>
    <w:rsidRoot w:val="00812549"/>
    <w:rsid w:val="00504B0A"/>
    <w:rsid w:val="00812549"/>
    <w:rsid w:val="00F155C4"/>
    <w:rsid w:val="031E6216"/>
    <w:rsid w:val="12962A76"/>
    <w:rsid w:val="13271A0E"/>
    <w:rsid w:val="15AC2D5E"/>
    <w:rsid w:val="166B606A"/>
    <w:rsid w:val="170905C8"/>
    <w:rsid w:val="217B3531"/>
    <w:rsid w:val="2B215901"/>
    <w:rsid w:val="2DE337AC"/>
    <w:rsid w:val="2F334859"/>
    <w:rsid w:val="325E073A"/>
    <w:rsid w:val="37983E9D"/>
    <w:rsid w:val="39DA1EA6"/>
    <w:rsid w:val="44C26096"/>
    <w:rsid w:val="619B0904"/>
    <w:rsid w:val="62592DDB"/>
    <w:rsid w:val="64FE1F9B"/>
    <w:rsid w:val="73E20568"/>
    <w:rsid w:val="7931316A"/>
    <w:rsid w:val="79E908F6"/>
    <w:rsid w:val="7E7D55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2</Pages>
  <Words>296</Words>
  <Characters>325</Characters>
  <Lines>1</Lines>
  <Paragraphs>1</Paragraphs>
  <TotalTime>0</TotalTime>
  <ScaleCrop>false</ScaleCrop>
  <LinksUpToDate>false</LinksUpToDate>
  <CharactersWithSpaces>325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毛</cp:lastModifiedBy>
  <cp:lastPrinted>2025-04-14T02:12:02Z</cp:lastPrinted>
  <dcterms:modified xsi:type="dcterms:W3CDTF">2026-07-28T09:51:51Z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99A48477141A427CB16D74115C33ED12_13</vt:lpwstr>
  </property>
  <property fmtid="{D5CDD505-2E9C-101B-9397-08002B2CF9AE}" pid="4" name="KSOTemplateDocerSaveRecord">
    <vt:lpwstr>eyJoZGlkIjoiMmM0NmEzMGQ3YWMzZDY4YWI5ODMwMzI3NTlkMDY2ZTgiLCJ1c2VySWQiOiIyNTAwMjQyNTIifQ==</vt:lpwstr>
  </property>
</Properties>
</file>